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овско</w:t>
            </w:r>
            <w:r w:rsidR="006135A7">
              <w:rPr>
                <w:rFonts w:asciiTheme="minorHAnsi" w:hAnsiTheme="minorHAnsi"/>
                <w:color w:val="000000"/>
                <w:sz w:val="24"/>
                <w:szCs w:val="24"/>
              </w:rPr>
              <w:t>го</w:t>
            </w:r>
            <w:r w:rsidR="00123426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сельского поселения от</w:t>
            </w:r>
            <w:r w:rsidR="00AA49B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  <w:r w:rsidR="005222C6">
              <w:rPr>
                <w:rFonts w:asciiTheme="minorHAnsi" w:hAnsiTheme="minorHAnsi"/>
                <w:color w:val="000000"/>
                <w:sz w:val="24"/>
                <w:szCs w:val="24"/>
              </w:rPr>
              <w:t>30.11</w:t>
            </w:r>
            <w:r w:rsidR="00BC3801">
              <w:rPr>
                <w:rFonts w:asciiTheme="minorHAnsi" w:hAnsiTheme="minorHAnsi"/>
                <w:color w:val="000000"/>
                <w:sz w:val="24"/>
                <w:szCs w:val="24"/>
              </w:rPr>
              <w:t>.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5222C6">
              <w:rPr>
                <w:rFonts w:asciiTheme="minorHAnsi" w:hAnsiTheme="minorHAnsi"/>
                <w:color w:val="000000"/>
                <w:sz w:val="24"/>
                <w:szCs w:val="24"/>
              </w:rPr>
              <w:t>72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B2CE8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8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0B2CE8" w:rsidRPr="000B2CE8" w:rsidRDefault="000B2CE8" w:rsidP="000B2CE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0B2CE8" w:rsidRPr="000B2CE8" w:rsidRDefault="000B2CE8" w:rsidP="000B2CE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0B2CE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0B2CE8" w:rsidRPr="00C449A1" w:rsidRDefault="000B2CE8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непрограммным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на 2018 год и </w:t>
            </w:r>
            <w:proofErr w:type="gram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5222C6" w:rsidP="005222C6">
            <w:pPr>
              <w:ind w:left="-40" w:right="-70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12491,8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5222C6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1479,7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5222C6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1479,7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5222C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732,9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</w:t>
            </w:r>
            <w:r w:rsidR="0082606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37E96" w:rsidP="00F064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37E9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Обеспечение деятельности муниципальных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Развитие культурно-досуговой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5222C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1412,4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«Обеспечение качественными жилищно-коммунальными услугами населения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7B53F8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37E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37E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37E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Участие в предупреждении и ликвидации последствий чрезвычайных ситуаций 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lastRenderedPageBreak/>
              <w:t>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F0646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0E5C07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6070,8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5239,7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FE33C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</w:t>
            </w:r>
            <w:r w:rsidR="00F0646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0E5C07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</w:t>
            </w:r>
            <w:r w:rsid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замене</w:t>
            </w:r>
            <w:r w:rsidR="00522218"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окон  и  входных  дверей  на энергосберегающие в учреждениях социальной сферы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«Роговское сельское поселение» муниципальной программы Роговского сельского поселения «</w:t>
            </w:r>
            <w:r w:rsidRPr="00522218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 и развитие энергетики</w:t>
            </w:r>
            <w:r w:rsidRPr="0052221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 xml:space="preserve"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C37E96">
              <w:rPr>
                <w:rFonts w:asciiTheme="minorHAnsi" w:hAnsiTheme="minorHAnsi" w:cstheme="minorHAnsi"/>
                <w:b/>
                <w:sz w:val="28"/>
                <w:szCs w:val="28"/>
              </w:rPr>
              <w:t>Непрограммные</w:t>
            </w:r>
            <w:proofErr w:type="spellEnd"/>
            <w:r w:rsidRPr="00C37E9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DE42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</w:t>
            </w:r>
            <w:r w:rsidR="0061252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3,</w:t>
            </w:r>
            <w:r w:rsidR="00DE428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CD296B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Резервный фонд Администрации Роговского </w:t>
            </w:r>
            <w:r w:rsidRPr="00C37E96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CD296B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C37E96">
              <w:rPr>
                <w:rFonts w:asciiTheme="minorHAnsi" w:hAnsiTheme="minorHAnsi" w:cstheme="minorHAnsi"/>
                <w:bCs/>
                <w:sz w:val="28"/>
                <w:szCs w:val="28"/>
              </w:rPr>
              <w:t>непрограммные</w:t>
            </w:r>
            <w:proofErr w:type="spellEnd"/>
            <w:r w:rsidRPr="00C37E96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A41517" w:rsidP="00DE42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  <w:r w:rsidR="00612526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</w:t>
            </w:r>
            <w:r w:rsidR="00DE428D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37E96" w:rsidRDefault="00845685" w:rsidP="00AE1563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</w:t>
            </w:r>
            <w:r w:rsidR="00AE1563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по иным непрограммным мероприятиям</w:t>
            </w: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proofErr w:type="spellStart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>непрограммн</w:t>
            </w:r>
            <w:r w:rsidR="00AE1563" w:rsidRPr="00C37E96">
              <w:rPr>
                <w:rFonts w:asciiTheme="minorHAnsi" w:hAnsiTheme="minorHAnsi" w:cstheme="minorHAnsi"/>
                <w:sz w:val="28"/>
                <w:szCs w:val="28"/>
              </w:rPr>
              <w:t>ых</w:t>
            </w:r>
            <w:proofErr w:type="spellEnd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E1563" w:rsidRPr="00C37E96">
              <w:rPr>
                <w:rFonts w:asciiTheme="minorHAnsi" w:hAnsiTheme="minorHAnsi" w:cstheme="minorHAnsi"/>
                <w:sz w:val="28"/>
                <w:szCs w:val="28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DE42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</w:t>
            </w:r>
            <w:r w:rsidR="00DE428D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F17D45" w:rsidRPr="00C37E96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F17D45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37E96" w:rsidRDefault="00C10306" w:rsidP="00F06464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386FD5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C37E96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386FD5"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C37E96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Pr="00C37E96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612526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F064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DE428D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DE428D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Реализация направления расходов </w:t>
            </w:r>
            <w:r w:rsidR="00386FD5" w:rsidRPr="00DE428D">
              <w:rPr>
                <w:rFonts w:asciiTheme="minorHAnsi" w:hAnsiTheme="minorHAnsi" w:cstheme="minorHAnsi"/>
                <w:sz w:val="28"/>
                <w:szCs w:val="28"/>
              </w:rPr>
              <w:t xml:space="preserve">по иным непрограммным мероприятиям в рамках </w:t>
            </w:r>
            <w:proofErr w:type="spellStart"/>
            <w:r w:rsidR="00386FD5" w:rsidRPr="00DE428D">
              <w:rPr>
                <w:rFonts w:asciiTheme="minorHAnsi" w:hAnsiTheme="minorHAnsi" w:cstheme="minorHAnsi"/>
                <w:sz w:val="28"/>
                <w:szCs w:val="28"/>
              </w:rPr>
              <w:t>непрограммных</w:t>
            </w:r>
            <w:proofErr w:type="spellEnd"/>
            <w:r w:rsidR="00386FD5" w:rsidRPr="00DE428D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DE428D">
              <w:rPr>
                <w:rFonts w:asciiTheme="minorHAnsi" w:hAnsiTheme="minorHAnsi" w:cstheme="minorHAnsi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9C9" w:rsidRDefault="00E329C9" w:rsidP="000E6656">
      <w:r>
        <w:separator/>
      </w:r>
    </w:p>
  </w:endnote>
  <w:endnote w:type="continuationSeparator" w:id="0">
    <w:p w:rsidR="00E329C9" w:rsidRDefault="00E329C9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9C9" w:rsidRDefault="00E329C9" w:rsidP="000E6656">
      <w:r>
        <w:separator/>
      </w:r>
    </w:p>
  </w:footnote>
  <w:footnote w:type="continuationSeparator" w:id="0">
    <w:p w:rsidR="00E329C9" w:rsidRDefault="00E329C9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2C6" w:rsidRPr="000427DC" w:rsidRDefault="005222C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754D5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222C6" w:rsidRDefault="005222C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655F"/>
    <w:rsid w:val="00033B68"/>
    <w:rsid w:val="0003768E"/>
    <w:rsid w:val="000427DC"/>
    <w:rsid w:val="0004699C"/>
    <w:rsid w:val="0007720C"/>
    <w:rsid w:val="000B0E0C"/>
    <w:rsid w:val="000B2CE8"/>
    <w:rsid w:val="000C1440"/>
    <w:rsid w:val="000C2B79"/>
    <w:rsid w:val="000C2EE4"/>
    <w:rsid w:val="000C71AA"/>
    <w:rsid w:val="000D09BA"/>
    <w:rsid w:val="000E5C07"/>
    <w:rsid w:val="000E6656"/>
    <w:rsid w:val="00106029"/>
    <w:rsid w:val="00110C26"/>
    <w:rsid w:val="00112504"/>
    <w:rsid w:val="00123426"/>
    <w:rsid w:val="00131641"/>
    <w:rsid w:val="00131E54"/>
    <w:rsid w:val="00133775"/>
    <w:rsid w:val="001579F4"/>
    <w:rsid w:val="00192F87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72248"/>
    <w:rsid w:val="00283357"/>
    <w:rsid w:val="002F6063"/>
    <w:rsid w:val="00303FDC"/>
    <w:rsid w:val="00360313"/>
    <w:rsid w:val="00386FD5"/>
    <w:rsid w:val="003E5006"/>
    <w:rsid w:val="0043569A"/>
    <w:rsid w:val="0044779B"/>
    <w:rsid w:val="00460D05"/>
    <w:rsid w:val="00472106"/>
    <w:rsid w:val="0049338B"/>
    <w:rsid w:val="00500FB2"/>
    <w:rsid w:val="0050768D"/>
    <w:rsid w:val="00511118"/>
    <w:rsid w:val="0051772A"/>
    <w:rsid w:val="00522218"/>
    <w:rsid w:val="005222C6"/>
    <w:rsid w:val="00523E43"/>
    <w:rsid w:val="0055040F"/>
    <w:rsid w:val="00554A03"/>
    <w:rsid w:val="00560482"/>
    <w:rsid w:val="00572810"/>
    <w:rsid w:val="005754D5"/>
    <w:rsid w:val="005A369F"/>
    <w:rsid w:val="005B0294"/>
    <w:rsid w:val="005B0E64"/>
    <w:rsid w:val="005C22CA"/>
    <w:rsid w:val="006028B1"/>
    <w:rsid w:val="00611A8F"/>
    <w:rsid w:val="00612526"/>
    <w:rsid w:val="006135A7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0351"/>
    <w:rsid w:val="007A1066"/>
    <w:rsid w:val="007B53F8"/>
    <w:rsid w:val="007F3224"/>
    <w:rsid w:val="007F4C71"/>
    <w:rsid w:val="00807183"/>
    <w:rsid w:val="0082606E"/>
    <w:rsid w:val="00845685"/>
    <w:rsid w:val="00852063"/>
    <w:rsid w:val="00867BC8"/>
    <w:rsid w:val="00867EE1"/>
    <w:rsid w:val="00870DC7"/>
    <w:rsid w:val="00877031"/>
    <w:rsid w:val="00885560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41517"/>
    <w:rsid w:val="00A61962"/>
    <w:rsid w:val="00A94A0F"/>
    <w:rsid w:val="00AA42D7"/>
    <w:rsid w:val="00AA49BC"/>
    <w:rsid w:val="00AE1563"/>
    <w:rsid w:val="00AF4762"/>
    <w:rsid w:val="00B20796"/>
    <w:rsid w:val="00B42291"/>
    <w:rsid w:val="00B66454"/>
    <w:rsid w:val="00B81C78"/>
    <w:rsid w:val="00B9029A"/>
    <w:rsid w:val="00B911E9"/>
    <w:rsid w:val="00B97AAD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E96"/>
    <w:rsid w:val="00C449A1"/>
    <w:rsid w:val="00C4728B"/>
    <w:rsid w:val="00CB7CA4"/>
    <w:rsid w:val="00CD296B"/>
    <w:rsid w:val="00D17DC3"/>
    <w:rsid w:val="00D20894"/>
    <w:rsid w:val="00D250BF"/>
    <w:rsid w:val="00D33C1D"/>
    <w:rsid w:val="00D51E01"/>
    <w:rsid w:val="00DA07E1"/>
    <w:rsid w:val="00DA55E9"/>
    <w:rsid w:val="00DE405D"/>
    <w:rsid w:val="00DE410A"/>
    <w:rsid w:val="00DE428D"/>
    <w:rsid w:val="00E20588"/>
    <w:rsid w:val="00E329C9"/>
    <w:rsid w:val="00E46AF4"/>
    <w:rsid w:val="00E52A42"/>
    <w:rsid w:val="00E539F9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06464"/>
    <w:rsid w:val="00F17D45"/>
    <w:rsid w:val="00F256A9"/>
    <w:rsid w:val="00F53AB8"/>
    <w:rsid w:val="00F7544B"/>
    <w:rsid w:val="00FA6444"/>
    <w:rsid w:val="00FE33C7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860D5-9A89-4D82-B0C7-8B4F45D86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15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54</cp:revision>
  <cp:lastPrinted>2017-10-27T11:45:00Z</cp:lastPrinted>
  <dcterms:created xsi:type="dcterms:W3CDTF">2017-11-07T20:40:00Z</dcterms:created>
  <dcterms:modified xsi:type="dcterms:W3CDTF">2018-12-03T12:26:00Z</dcterms:modified>
</cp:coreProperties>
</file>